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4Akzent11"/>
        <w:tblpPr w:leftFromText="141" w:rightFromText="141" w:vertAnchor="text" w:horzAnchor="margin" w:tblpY="-140"/>
        <w:tblW w:w="9918" w:type="dxa"/>
        <w:tblLook w:val="04A0" w:firstRow="1" w:lastRow="0" w:firstColumn="1" w:lastColumn="0" w:noHBand="0" w:noVBand="1"/>
      </w:tblPr>
      <w:tblGrid>
        <w:gridCol w:w="3085"/>
        <w:gridCol w:w="6833"/>
      </w:tblGrid>
      <w:tr w:rsidR="00A2378D" w14:paraId="0A29240B" w14:textId="77777777" w:rsidTr="00A2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09" w14:textId="148942B8" w:rsidR="00A2378D" w:rsidRPr="009443F8" w:rsidRDefault="00A2378D" w:rsidP="003917A5">
            <w:pPr>
              <w:ind w:right="-3085"/>
              <w:rPr>
                <w:sz w:val="24"/>
              </w:rPr>
            </w:pPr>
            <w:r w:rsidRPr="009443F8">
              <w:rPr>
                <w:sz w:val="24"/>
              </w:rPr>
              <w:t>Thema</w:t>
            </w:r>
            <w:r>
              <w:rPr>
                <w:sz w:val="24"/>
              </w:rPr>
              <w:t xml:space="preserve">/Modul: </w:t>
            </w:r>
          </w:p>
        </w:tc>
        <w:tc>
          <w:tcPr>
            <w:tcW w:w="6833" w:type="dxa"/>
            <w:vAlign w:val="center"/>
          </w:tcPr>
          <w:p w14:paraId="0A29240A" w14:textId="76A44E3C" w:rsidR="00A2378D" w:rsidRDefault="00E554FC" w:rsidP="00A23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Messen</w:t>
            </w:r>
            <w:r w:rsidR="007C5740">
              <w:rPr>
                <w:sz w:val="24"/>
              </w:rPr>
              <w:t xml:space="preserve">                                                           Datum: 5.11.2016</w:t>
            </w:r>
          </w:p>
        </w:tc>
      </w:tr>
      <w:tr w:rsidR="00A2378D" w:rsidRPr="007C5740" w14:paraId="0A29240E" w14:textId="77777777" w:rsidTr="00A2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0C" w14:textId="63701D3E" w:rsidR="00A2378D" w:rsidRPr="009443F8" w:rsidRDefault="00A2378D" w:rsidP="00A2378D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A327E0">
              <w:rPr>
                <w:sz w:val="24"/>
              </w:rPr>
              <w:t>n</w:t>
            </w:r>
            <w:r>
              <w:rPr>
                <w:sz w:val="24"/>
              </w:rPr>
              <w:t xml:space="preserve"> Studierende</w:t>
            </w:r>
            <w:r w:rsidRPr="009443F8">
              <w:rPr>
                <w:sz w:val="24"/>
              </w:rPr>
              <w:t xml:space="preserve">: </w:t>
            </w:r>
          </w:p>
        </w:tc>
        <w:tc>
          <w:tcPr>
            <w:tcW w:w="6833" w:type="dxa"/>
            <w:vAlign w:val="center"/>
          </w:tcPr>
          <w:p w14:paraId="0A29240D" w14:textId="0D131577" w:rsidR="00A2378D" w:rsidRPr="00401174" w:rsidRDefault="00401174" w:rsidP="00A2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401174">
              <w:rPr>
                <w:lang w:val="it-IT"/>
              </w:rPr>
              <w:t>Lisa-Marie Winsauer, Eva-Maria Krabichler</w:t>
            </w:r>
          </w:p>
        </w:tc>
      </w:tr>
      <w:tr w:rsidR="00A2378D" w14:paraId="0A292411" w14:textId="77777777" w:rsidTr="00A2378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0F" w14:textId="77777777" w:rsidR="00A2378D" w:rsidRPr="009443F8" w:rsidRDefault="00A2378D" w:rsidP="00A2378D">
            <w:pPr>
              <w:rPr>
                <w:sz w:val="24"/>
              </w:rPr>
            </w:pPr>
            <w:r w:rsidRPr="009443F8">
              <w:rPr>
                <w:sz w:val="24"/>
              </w:rPr>
              <w:t xml:space="preserve">Zeitaufwand: </w:t>
            </w:r>
          </w:p>
        </w:tc>
        <w:tc>
          <w:tcPr>
            <w:tcW w:w="6833" w:type="dxa"/>
            <w:vAlign w:val="center"/>
          </w:tcPr>
          <w:p w14:paraId="0A292410" w14:textId="77777777" w:rsidR="00A2378D" w:rsidRDefault="00A2378D" w:rsidP="00A2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Minuten</w:t>
            </w:r>
          </w:p>
        </w:tc>
      </w:tr>
      <w:tr w:rsidR="00A2378D" w14:paraId="0A292414" w14:textId="77777777" w:rsidTr="00A2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12" w14:textId="77777777" w:rsidR="00A2378D" w:rsidRPr="009443F8" w:rsidRDefault="00A2378D" w:rsidP="00A2378D">
            <w:pPr>
              <w:rPr>
                <w:sz w:val="24"/>
              </w:rPr>
            </w:pPr>
            <w:r w:rsidRPr="009443F8">
              <w:rPr>
                <w:sz w:val="24"/>
              </w:rPr>
              <w:t>Sozialform/Methode</w:t>
            </w:r>
            <w:r>
              <w:rPr>
                <w:sz w:val="24"/>
              </w:rPr>
              <w:t>n</w:t>
            </w:r>
            <w:r w:rsidRPr="009443F8">
              <w:rPr>
                <w:sz w:val="24"/>
              </w:rPr>
              <w:t xml:space="preserve">: </w:t>
            </w:r>
          </w:p>
        </w:tc>
        <w:tc>
          <w:tcPr>
            <w:tcW w:w="6833" w:type="dxa"/>
            <w:vAlign w:val="center"/>
          </w:tcPr>
          <w:p w14:paraId="0A292413" w14:textId="77777777" w:rsidR="00A2378D" w:rsidRDefault="00A2378D" w:rsidP="00A2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Stationsbetrieb</w:t>
            </w:r>
          </w:p>
        </w:tc>
      </w:tr>
      <w:tr w:rsidR="00A2378D" w14:paraId="0A292417" w14:textId="77777777" w:rsidTr="00A2378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15" w14:textId="77777777" w:rsidR="00A2378D" w:rsidRPr="009443F8" w:rsidRDefault="00A2378D" w:rsidP="00A2378D">
            <w:pPr>
              <w:rPr>
                <w:sz w:val="24"/>
              </w:rPr>
            </w:pPr>
            <w:r>
              <w:rPr>
                <w:sz w:val="24"/>
              </w:rPr>
              <w:t>Lehr- und Lernmittel:</w:t>
            </w:r>
          </w:p>
        </w:tc>
        <w:tc>
          <w:tcPr>
            <w:tcW w:w="6833" w:type="dxa"/>
            <w:vAlign w:val="center"/>
          </w:tcPr>
          <w:p w14:paraId="0A292416" w14:textId="347DE03B" w:rsidR="00A2378D" w:rsidRDefault="00EF512B" w:rsidP="00A2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Messgeräte, </w:t>
            </w:r>
            <w:r w:rsidR="00A10E23">
              <w:t>Arbeitsblätter, Nahrungsmittel (Joghurt, Cornflakes, getrocknete Beeren Nüsse)</w:t>
            </w:r>
            <w:r>
              <w:t>,</w:t>
            </w:r>
            <w:r w:rsidR="00A10E23">
              <w:t xml:space="preserve"> Besteck,</w:t>
            </w:r>
            <w:r>
              <w:t xml:space="preserve"> leere Gefäße, </w:t>
            </w:r>
            <w:r w:rsidR="00A10E23">
              <w:t xml:space="preserve">Cent und Euro-Münzen, Stoppuhr, Pendel, </w:t>
            </w:r>
            <w:r>
              <w:t>Gegenstände</w:t>
            </w:r>
          </w:p>
        </w:tc>
      </w:tr>
      <w:tr w:rsidR="00A2378D" w14:paraId="0A292428" w14:textId="77777777" w:rsidTr="00A2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18" w14:textId="77777777" w:rsidR="00A2378D" w:rsidRPr="009443F8" w:rsidRDefault="00A2378D" w:rsidP="00A2378D">
            <w:pPr>
              <w:rPr>
                <w:sz w:val="24"/>
              </w:rPr>
            </w:pPr>
            <w:r w:rsidRPr="009443F8">
              <w:rPr>
                <w:sz w:val="24"/>
              </w:rPr>
              <w:t xml:space="preserve">Lernziele/Kompetenzen: </w:t>
            </w:r>
          </w:p>
        </w:tc>
        <w:tc>
          <w:tcPr>
            <w:tcW w:w="6833" w:type="dxa"/>
            <w:vAlign w:val="center"/>
          </w:tcPr>
          <w:p w14:paraId="4135154E" w14:textId="77777777" w:rsidR="003D61EE" w:rsidRPr="00A97536" w:rsidRDefault="003D61EE" w:rsidP="00C70647">
            <w:p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SSS sollen…</w:t>
            </w:r>
          </w:p>
          <w:p w14:paraId="2C7F3358" w14:textId="77777777" w:rsidR="003D61EE" w:rsidRPr="00A97536" w:rsidRDefault="003D61EE" w:rsidP="00C70647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Längenmaße m und cm kennenlernen und festigen.</w:t>
            </w:r>
          </w:p>
          <w:p w14:paraId="26E180ED" w14:textId="77777777" w:rsidR="003D61EE" w:rsidRPr="00A97536" w:rsidRDefault="003D61EE" w:rsidP="00C70647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 xml:space="preserve"> Längen mit Lineal, Maßband und Meterstab messen.</w:t>
            </w:r>
          </w:p>
          <w:p w14:paraId="341BC24A" w14:textId="7F70EAAA" w:rsidR="003D61EE" w:rsidRPr="00A97536" w:rsidRDefault="003D61EE" w:rsidP="00C70647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Längen von geometrisch</w:t>
            </w:r>
            <w:r w:rsidR="00A10E23">
              <w:rPr>
                <w:color w:val="000000"/>
              </w:rPr>
              <w:t>en Figuren und Körpern addieren und subtrahieren.</w:t>
            </w:r>
          </w:p>
          <w:p w14:paraId="4D2A14BF" w14:textId="77777777" w:rsidR="003D61EE" w:rsidRDefault="003D61EE" w:rsidP="00C7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6ACAC9" w14:textId="77777777" w:rsidR="003D61EE" w:rsidRPr="00A97536" w:rsidRDefault="003D61EE" w:rsidP="00C70647">
            <w:p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SSS sollen…</w:t>
            </w:r>
          </w:p>
          <w:p w14:paraId="35F27456" w14:textId="77777777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Massenmaße kg und g kennenlernen und festigen.</w:t>
            </w:r>
          </w:p>
          <w:p w14:paraId="3165CFA0" w14:textId="77777777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Massen mit Körper- und Küchenwaage abwiegen.</w:t>
            </w:r>
          </w:p>
          <w:p w14:paraId="29DAF26F" w14:textId="5A0304D9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Masse von unterschiedlichen Lebensm</w:t>
            </w:r>
            <w:r w:rsidR="00A10E23">
              <w:rPr>
                <w:color w:val="000000"/>
              </w:rPr>
              <w:t>itteln vergleichen und addieren, sowie subtrahieren.</w:t>
            </w:r>
          </w:p>
          <w:p w14:paraId="4F9366D6" w14:textId="77777777" w:rsidR="003D61EE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einen Bezug zum Alltag herstellen.</w:t>
            </w:r>
          </w:p>
          <w:p w14:paraId="5F1EAC3D" w14:textId="77777777" w:rsidR="00A327E0" w:rsidRDefault="00A327E0" w:rsidP="00A327E0">
            <w:pPr>
              <w:tabs>
                <w:tab w:val="left" w:pos="426"/>
              </w:tabs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3C18D2C8" w14:textId="77777777" w:rsidR="003D61EE" w:rsidRPr="00A97536" w:rsidRDefault="003D61EE" w:rsidP="00C70647">
            <w:p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SSS sollen…</w:t>
            </w:r>
          </w:p>
          <w:p w14:paraId="1F5B118F" w14:textId="55099FCD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ihr Verständnis von Rauminh</w:t>
            </w:r>
            <w:r w:rsidR="00A10E23">
              <w:rPr>
                <w:color w:val="000000"/>
              </w:rPr>
              <w:t>alten gefestigt haben (100 m</w:t>
            </w:r>
            <w:r w:rsidRPr="00A97536">
              <w:rPr>
                <w:color w:val="000000"/>
              </w:rPr>
              <w:t>l)</w:t>
            </w:r>
          </w:p>
          <w:p w14:paraId="03BD58B2" w14:textId="77777777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Messmethoden zum Vergleich von Wassermengen kennenlernen, schätzen und überprüfen können.</w:t>
            </w:r>
          </w:p>
          <w:p w14:paraId="12004B8E" w14:textId="77777777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einen Bezug zu ihrer täglichen Lebensumwelt herstellen können.</w:t>
            </w:r>
          </w:p>
          <w:p w14:paraId="305F447A" w14:textId="77777777" w:rsidR="003D61EE" w:rsidRPr="00A97536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durch die Freude am eigenen Entdecken, in ihrer Selbstständigkeit und Selbsttätigkeit gefördert werden.</w:t>
            </w:r>
          </w:p>
          <w:p w14:paraId="51D2D782" w14:textId="77777777" w:rsidR="003D61EE" w:rsidRDefault="003D61EE" w:rsidP="00C70647">
            <w:pPr>
              <w:numPr>
                <w:ilvl w:val="0"/>
                <w:numId w:val="3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Aufgaben selbstständig lösen können.</w:t>
            </w:r>
          </w:p>
          <w:p w14:paraId="36C27C66" w14:textId="77777777" w:rsidR="00A327E0" w:rsidRPr="00A97536" w:rsidRDefault="00A327E0" w:rsidP="00A327E0">
            <w:pPr>
              <w:tabs>
                <w:tab w:val="left" w:pos="426"/>
              </w:tabs>
              <w:spacing w:after="12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02E10948" w14:textId="77777777" w:rsidR="003D61EE" w:rsidRDefault="003D61EE" w:rsidP="00C70647">
            <w:p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SSS sollen…</w:t>
            </w:r>
          </w:p>
          <w:p w14:paraId="0E2DC508" w14:textId="4ED3A417" w:rsidR="003D61EE" w:rsidRDefault="00A327E0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D61EE">
              <w:rPr>
                <w:color w:val="000000"/>
              </w:rPr>
              <w:t>erschiedene</w:t>
            </w:r>
            <w:r w:rsidR="00A10E23">
              <w:rPr>
                <w:color w:val="000000"/>
              </w:rPr>
              <w:t xml:space="preserve"> Zeitmessgeräte kennenlernen</w:t>
            </w:r>
            <w:r w:rsidR="003D61EE">
              <w:rPr>
                <w:color w:val="000000"/>
              </w:rPr>
              <w:t>.</w:t>
            </w:r>
          </w:p>
          <w:p w14:paraId="0CEC8E64" w14:textId="20148392" w:rsidR="003D61EE" w:rsidRDefault="00A10E23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die Zeit genau</w:t>
            </w:r>
            <w:r w:rsidR="003D61EE">
              <w:rPr>
                <w:color w:val="000000"/>
              </w:rPr>
              <w:t xml:space="preserve"> ablesen.</w:t>
            </w:r>
          </w:p>
          <w:p w14:paraId="6A1F4B92" w14:textId="77777777" w:rsidR="003D61EE" w:rsidRDefault="003D61EE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Zeiträume bestimmen.</w:t>
            </w:r>
          </w:p>
          <w:p w14:paraId="5E2B1F88" w14:textId="77777777" w:rsidR="00A327E0" w:rsidRPr="00DD0CCD" w:rsidRDefault="00A327E0" w:rsidP="00A327E0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0" w:name="_GoBack"/>
            <w:bookmarkEnd w:id="0"/>
          </w:p>
          <w:p w14:paraId="62DC0541" w14:textId="77777777" w:rsidR="003D61EE" w:rsidRDefault="003D61EE" w:rsidP="00C70647">
            <w:p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7536">
              <w:rPr>
                <w:color w:val="000000"/>
              </w:rPr>
              <w:t>Die SSS sollen…</w:t>
            </w:r>
          </w:p>
          <w:p w14:paraId="2DC27C62" w14:textId="77777777" w:rsidR="003D61EE" w:rsidRDefault="003D61EE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die Temperatur ablesen können.</w:t>
            </w:r>
          </w:p>
          <w:p w14:paraId="192A996A" w14:textId="77777777" w:rsidR="003D61EE" w:rsidRDefault="003D61EE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mit unterschiedlichen Temperaturen vertraut werden.</w:t>
            </w:r>
          </w:p>
          <w:p w14:paraId="501E791B" w14:textId="5E6EABC6" w:rsidR="003D61EE" w:rsidRPr="003D61EE" w:rsidRDefault="003D61EE" w:rsidP="00C70647">
            <w:pPr>
              <w:pStyle w:val="Listenabsatz"/>
              <w:numPr>
                <w:ilvl w:val="0"/>
                <w:numId w:val="4"/>
              </w:numPr>
              <w:tabs>
                <w:tab w:val="left" w:pos="426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einen Vergleich von Temperaturen (wärmer, kälter) erstellen.</w:t>
            </w:r>
          </w:p>
          <w:p w14:paraId="0A292427" w14:textId="722C37AA" w:rsidR="00A2378D" w:rsidRDefault="00A2378D" w:rsidP="00C70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2378D" w14:paraId="0A29242B" w14:textId="77777777" w:rsidTr="00A2378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14:paraId="0A292429" w14:textId="77777777" w:rsidR="00A2378D" w:rsidRDefault="00A2378D" w:rsidP="00A237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Lernzielkontrolle: </w:t>
            </w:r>
          </w:p>
        </w:tc>
        <w:tc>
          <w:tcPr>
            <w:tcW w:w="6833" w:type="dxa"/>
            <w:vAlign w:val="center"/>
          </w:tcPr>
          <w:p w14:paraId="0A29242A" w14:textId="4AD3D57F" w:rsidR="00A2378D" w:rsidRDefault="003D61EE" w:rsidP="00A2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Fragen zum Thema Messen</w:t>
            </w:r>
          </w:p>
        </w:tc>
      </w:tr>
    </w:tbl>
    <w:p w14:paraId="284AD482" w14:textId="77777777" w:rsidR="00A327E0" w:rsidRDefault="00A327E0"/>
    <w:p w14:paraId="0A29242D" w14:textId="77777777" w:rsidR="009443F8" w:rsidRDefault="009443F8">
      <w:r>
        <w:t xml:space="preserve">Unterrichtsverlauf: </w:t>
      </w:r>
    </w:p>
    <w:tbl>
      <w:tblPr>
        <w:tblStyle w:val="Tabellenraster"/>
        <w:tblW w:w="7212" w:type="dxa"/>
        <w:tblLook w:val="04A0" w:firstRow="1" w:lastRow="0" w:firstColumn="1" w:lastColumn="0" w:noHBand="0" w:noVBand="1"/>
      </w:tblPr>
      <w:tblGrid>
        <w:gridCol w:w="1762"/>
        <w:gridCol w:w="5450"/>
      </w:tblGrid>
      <w:tr w:rsidR="00F81081" w14:paraId="0A292445" w14:textId="77777777" w:rsidTr="00A2378D">
        <w:trPr>
          <w:trHeight w:val="2222"/>
        </w:trPr>
        <w:tc>
          <w:tcPr>
            <w:tcW w:w="1762" w:type="dxa"/>
          </w:tcPr>
          <w:p w14:paraId="0A29242E" w14:textId="77777777" w:rsidR="00F81081" w:rsidRDefault="00A2378D">
            <w:r>
              <w:t>25</w:t>
            </w:r>
            <w:r w:rsidR="00F81081">
              <w:t xml:space="preserve"> min.</w:t>
            </w:r>
          </w:p>
          <w:p w14:paraId="0A29242F" w14:textId="77777777" w:rsidR="00F81081" w:rsidRPr="00F81081" w:rsidRDefault="00F81081" w:rsidP="00F81081"/>
          <w:p w14:paraId="0A292430" w14:textId="77777777" w:rsidR="00F81081" w:rsidRDefault="00F81081" w:rsidP="00F81081"/>
          <w:p w14:paraId="0A292431" w14:textId="77777777" w:rsidR="00F81081" w:rsidRDefault="00F81081" w:rsidP="00F81081"/>
          <w:p w14:paraId="0A292432" w14:textId="77777777" w:rsidR="00F81081" w:rsidRDefault="00F81081" w:rsidP="00F81081"/>
          <w:p w14:paraId="0A292433" w14:textId="77777777" w:rsidR="00A2378D" w:rsidRDefault="00A2378D" w:rsidP="00F81081"/>
          <w:p w14:paraId="034E684A" w14:textId="77777777" w:rsidR="00310AC7" w:rsidRDefault="00310AC7" w:rsidP="00F81081"/>
          <w:p w14:paraId="7203908F" w14:textId="77777777" w:rsidR="00310AC7" w:rsidRDefault="00310AC7" w:rsidP="00F81081"/>
          <w:p w14:paraId="0DCDA834" w14:textId="77777777" w:rsidR="00310AC7" w:rsidRDefault="00310AC7" w:rsidP="00F81081"/>
          <w:p w14:paraId="25BA8CD0" w14:textId="77777777" w:rsidR="00310AC7" w:rsidRDefault="00310AC7" w:rsidP="00F81081"/>
          <w:p w14:paraId="4C450546" w14:textId="77777777" w:rsidR="00310AC7" w:rsidRDefault="00310AC7" w:rsidP="00F81081"/>
          <w:p w14:paraId="51DB5F28" w14:textId="77777777" w:rsidR="00310AC7" w:rsidRDefault="00310AC7" w:rsidP="00F81081"/>
          <w:p w14:paraId="56BCFC03" w14:textId="77777777" w:rsidR="00EF512B" w:rsidRDefault="00EF512B" w:rsidP="00F81081"/>
          <w:p w14:paraId="48CFA065" w14:textId="77777777" w:rsidR="00641387" w:rsidRDefault="00641387" w:rsidP="00F81081"/>
          <w:p w14:paraId="6049176F" w14:textId="77777777" w:rsidR="00641387" w:rsidRDefault="00641387" w:rsidP="00F81081"/>
          <w:p w14:paraId="10103B18" w14:textId="77777777" w:rsidR="00641387" w:rsidRDefault="00641387" w:rsidP="00F81081"/>
          <w:p w14:paraId="0EE83CE1" w14:textId="77777777" w:rsidR="00310AC7" w:rsidRDefault="00310AC7" w:rsidP="00F81081"/>
          <w:p w14:paraId="0A292434" w14:textId="2DB73D13" w:rsidR="00F81081" w:rsidRDefault="00641387" w:rsidP="00F81081">
            <w:r>
              <w:t>10</w:t>
            </w:r>
            <w:r w:rsidR="00F81081">
              <w:t xml:space="preserve"> min.</w:t>
            </w:r>
          </w:p>
          <w:p w14:paraId="76E69367" w14:textId="77777777" w:rsidR="00310AC7" w:rsidRDefault="00310AC7" w:rsidP="00F81081"/>
          <w:p w14:paraId="6D80DA95" w14:textId="77777777" w:rsidR="00310AC7" w:rsidRDefault="00310AC7" w:rsidP="00F81081"/>
          <w:p w14:paraId="0A292437" w14:textId="728D2C93" w:rsidR="00F81081" w:rsidRDefault="00641387" w:rsidP="00F81081">
            <w:r>
              <w:t>50</w:t>
            </w:r>
            <w:r w:rsidR="00EF512B">
              <w:t xml:space="preserve"> </w:t>
            </w:r>
            <w:r w:rsidR="00F81081">
              <w:t>min.</w:t>
            </w:r>
          </w:p>
          <w:p w14:paraId="0A292438" w14:textId="20140838" w:rsidR="00F81081" w:rsidRDefault="00F81081" w:rsidP="00F81081"/>
          <w:p w14:paraId="2CF3F705" w14:textId="77777777" w:rsidR="00641387" w:rsidRDefault="00641387" w:rsidP="00F81081"/>
          <w:p w14:paraId="0A292439" w14:textId="078E0E2F" w:rsidR="00F81081" w:rsidRPr="00F81081" w:rsidRDefault="00EF512B" w:rsidP="00F81081">
            <w:r>
              <w:t>5</w:t>
            </w:r>
            <w:r w:rsidR="00F81081">
              <w:t xml:space="preserve"> min.</w:t>
            </w:r>
          </w:p>
        </w:tc>
        <w:tc>
          <w:tcPr>
            <w:tcW w:w="5450" w:type="dxa"/>
          </w:tcPr>
          <w:p w14:paraId="7648EC95" w14:textId="77777777" w:rsidR="003D61EE" w:rsidRDefault="003D61EE" w:rsidP="003D61EE">
            <w:pPr>
              <w:pStyle w:val="Listenabsatz"/>
              <w:numPr>
                <w:ilvl w:val="0"/>
                <w:numId w:val="1"/>
              </w:numPr>
            </w:pPr>
            <w:r>
              <w:t>Begrüßung</w:t>
            </w:r>
          </w:p>
          <w:p w14:paraId="0A29243A" w14:textId="04C668AD" w:rsidR="00F81081" w:rsidRDefault="004921BC" w:rsidP="00F81081">
            <w:pPr>
              <w:pStyle w:val="Listenabsatz"/>
              <w:numPr>
                <w:ilvl w:val="0"/>
                <w:numId w:val="1"/>
              </w:numPr>
            </w:pPr>
            <w:r>
              <w:t xml:space="preserve">2 praktische </w:t>
            </w:r>
            <w:r w:rsidR="00F81081">
              <w:t>Einstiegsbeispiel</w:t>
            </w:r>
            <w:r>
              <w:t>e und Überleitung</w:t>
            </w:r>
            <w:r w:rsidR="00F81081">
              <w:t xml:space="preserve"> zum Thema </w:t>
            </w:r>
            <w:r w:rsidR="00310AC7">
              <w:t>Messen:</w:t>
            </w:r>
          </w:p>
          <w:p w14:paraId="3FCC48F5" w14:textId="0A50F091" w:rsidR="00310AC7" w:rsidRDefault="00310AC7" w:rsidP="00310AC7">
            <w:pPr>
              <w:pStyle w:val="Listenabsatz"/>
            </w:pPr>
            <w:r>
              <w:t>„</w:t>
            </w:r>
            <w:r w:rsidR="00A10E23">
              <w:t>Lisa-Marie möchte neue Schuhe kaufen, dafür misst Eva Lisa-Maries Füße ab</w:t>
            </w:r>
            <w:r w:rsidR="00F33B70">
              <w:t>.</w:t>
            </w:r>
            <w:r w:rsidR="00A10E23">
              <w:t>“</w:t>
            </w:r>
          </w:p>
          <w:p w14:paraId="48EBBCBD" w14:textId="7196AB5D" w:rsidR="00310AC7" w:rsidRDefault="00310AC7" w:rsidP="00310AC7">
            <w:pPr>
              <w:pStyle w:val="Listenabsatz"/>
            </w:pPr>
            <w:r>
              <w:t>„</w:t>
            </w:r>
            <w:r w:rsidR="00A10E23">
              <w:t>Eva möchte wissen, wie lange sie die Luft anhalten kann, dafür probiert Lisa-Marie zuerst die Zeit mit zählen zu stoppen, dann mit der Uhr und am Ende mit der Stoppuhr.</w:t>
            </w:r>
            <w:r w:rsidR="00641387">
              <w:t>“</w:t>
            </w:r>
          </w:p>
          <w:p w14:paraId="38208000" w14:textId="77777777" w:rsidR="00310AC7" w:rsidRDefault="00310AC7" w:rsidP="00310AC7">
            <w:pPr>
              <w:pStyle w:val="Listenabsatz"/>
            </w:pPr>
          </w:p>
          <w:p w14:paraId="0A29243C" w14:textId="3C3905B2" w:rsidR="00F81081" w:rsidRDefault="00EF512B" w:rsidP="00F81081">
            <w:pPr>
              <w:pStyle w:val="Listenabsatz"/>
              <w:numPr>
                <w:ilvl w:val="0"/>
                <w:numId w:val="1"/>
              </w:numPr>
            </w:pPr>
            <w:r>
              <w:t>Hinführung zu den 5 Bereichen/</w:t>
            </w:r>
            <w:r w:rsidR="00A10E23">
              <w:t>5</w:t>
            </w:r>
            <w:r>
              <w:t>Stationen (Länge, Masse, Hohlmaße, Temperatur und Zeit):</w:t>
            </w:r>
          </w:p>
          <w:p w14:paraId="67DE7598" w14:textId="77777777" w:rsidR="00310AC7" w:rsidRDefault="00310AC7" w:rsidP="00EF512B">
            <w:pPr>
              <w:pStyle w:val="Listenabsatz"/>
              <w:numPr>
                <w:ilvl w:val="0"/>
                <w:numId w:val="1"/>
              </w:numPr>
            </w:pPr>
            <w:r>
              <w:t>Was kann man alles abmessen? Welche Messgeräte kennt ihr?</w:t>
            </w:r>
          </w:p>
          <w:p w14:paraId="0A29243D" w14:textId="78C8FC81" w:rsidR="00A2378D" w:rsidRDefault="00A2378D" w:rsidP="00F81081">
            <w:pPr>
              <w:pStyle w:val="Listenabsatz"/>
              <w:numPr>
                <w:ilvl w:val="0"/>
                <w:numId w:val="1"/>
              </w:numPr>
            </w:pPr>
            <w:r>
              <w:t>Wörter klären</w:t>
            </w:r>
            <w:r w:rsidR="00310AC7">
              <w:t xml:space="preserve"> mit Quizlet</w:t>
            </w:r>
            <w:r w:rsidR="00EF512B">
              <w:t xml:space="preserve">, </w:t>
            </w:r>
            <w:r w:rsidR="00641387">
              <w:t>SSS bekommen AB</w:t>
            </w:r>
          </w:p>
          <w:p w14:paraId="0A29243E" w14:textId="77777777" w:rsidR="00F81081" w:rsidRDefault="00F81081" w:rsidP="00F81081">
            <w:pPr>
              <w:pStyle w:val="Listenabsatz"/>
            </w:pPr>
          </w:p>
          <w:p w14:paraId="0A29243F" w14:textId="464B1C4C" w:rsidR="00F81081" w:rsidRDefault="00F81081" w:rsidP="00F81081">
            <w:pPr>
              <w:pStyle w:val="Listenabsatz"/>
              <w:numPr>
                <w:ilvl w:val="0"/>
                <w:numId w:val="1"/>
              </w:numPr>
            </w:pPr>
            <w:r>
              <w:t>Beschreibung der einzelnen Stationen</w:t>
            </w:r>
            <w:r w:rsidR="00EF512B">
              <w:t xml:space="preserve"> </w:t>
            </w:r>
          </w:p>
          <w:p w14:paraId="0A292440" w14:textId="77777777" w:rsidR="00F81081" w:rsidRDefault="00F81081" w:rsidP="00F81081">
            <w:pPr>
              <w:pStyle w:val="Listenabsatz"/>
              <w:numPr>
                <w:ilvl w:val="0"/>
                <w:numId w:val="1"/>
              </w:numPr>
            </w:pPr>
            <w:r>
              <w:t>Gruppeneinteilung</w:t>
            </w:r>
          </w:p>
          <w:p w14:paraId="601A5E0E" w14:textId="77777777" w:rsidR="00310AC7" w:rsidRDefault="00310AC7" w:rsidP="00EF512B"/>
          <w:p w14:paraId="3602E981" w14:textId="77777777" w:rsidR="00310AC7" w:rsidRDefault="00310AC7" w:rsidP="00310AC7"/>
          <w:p w14:paraId="6FC2E4BB" w14:textId="77777777" w:rsidR="00EF512B" w:rsidRDefault="00EF512B" w:rsidP="00F81081">
            <w:pPr>
              <w:pStyle w:val="Listenabsatz"/>
              <w:numPr>
                <w:ilvl w:val="0"/>
                <w:numId w:val="1"/>
              </w:numPr>
            </w:pPr>
            <w:r>
              <w:t xml:space="preserve">Selbstständiges </w:t>
            </w:r>
            <w:r w:rsidR="00F81081">
              <w:t>Arbeiten an Stationen</w:t>
            </w:r>
            <w:r>
              <w:t xml:space="preserve">: </w:t>
            </w:r>
          </w:p>
          <w:p w14:paraId="0A292442" w14:textId="4FA9F5E4" w:rsidR="00F81081" w:rsidRDefault="00EF512B" w:rsidP="00F81081">
            <w:pPr>
              <w:pStyle w:val="Listenabsatz"/>
              <w:numPr>
                <w:ilvl w:val="0"/>
                <w:numId w:val="1"/>
              </w:numPr>
            </w:pPr>
            <w:r>
              <w:t>Hilfestellungen durch LP</w:t>
            </w:r>
          </w:p>
          <w:p w14:paraId="265838C9" w14:textId="77777777" w:rsidR="00641387" w:rsidRDefault="00641387" w:rsidP="00641387">
            <w:pPr>
              <w:pStyle w:val="Listenabsatz"/>
            </w:pPr>
          </w:p>
          <w:p w14:paraId="0A292444" w14:textId="77777777" w:rsidR="00F81081" w:rsidRDefault="00F81081" w:rsidP="00F81081">
            <w:pPr>
              <w:pStyle w:val="Listenabsatz"/>
              <w:numPr>
                <w:ilvl w:val="0"/>
                <w:numId w:val="1"/>
              </w:numPr>
            </w:pPr>
            <w:r>
              <w:t>Lernzielkontrolle (Fragepool)</w:t>
            </w:r>
          </w:p>
        </w:tc>
      </w:tr>
    </w:tbl>
    <w:p w14:paraId="0A292446" w14:textId="58053332" w:rsidR="003917A5" w:rsidRDefault="003917A5"/>
    <w:p w14:paraId="343F5B5A" w14:textId="7DA061EF" w:rsidR="009443F8" w:rsidRPr="003917A5" w:rsidRDefault="003917A5" w:rsidP="003917A5">
      <w:pPr>
        <w:tabs>
          <w:tab w:val="left" w:pos="2490"/>
        </w:tabs>
      </w:pPr>
      <w:r>
        <w:tab/>
      </w:r>
    </w:p>
    <w:sectPr w:rsidR="009443F8" w:rsidRPr="003917A5" w:rsidSect="000E64C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EC72" w14:textId="77777777" w:rsidR="000171ED" w:rsidRDefault="000171ED" w:rsidP="00050102">
      <w:pPr>
        <w:spacing w:after="0" w:line="240" w:lineRule="auto"/>
      </w:pPr>
      <w:r>
        <w:separator/>
      </w:r>
    </w:p>
  </w:endnote>
  <w:endnote w:type="continuationSeparator" w:id="0">
    <w:p w14:paraId="57606801" w14:textId="77777777" w:rsidR="000171ED" w:rsidRDefault="000171ED" w:rsidP="0005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EE08" w14:textId="71DC3C4C" w:rsidR="004921BC" w:rsidRDefault="004921BC" w:rsidP="00F951AC">
    <w:pPr>
      <w:pStyle w:val="Kopfzeile"/>
      <w:tabs>
        <w:tab w:val="center" w:pos="4820"/>
        <w:tab w:val="right" w:pos="9214"/>
      </w:tabs>
    </w:pPr>
    <w:r>
      <w:rPr>
        <w:noProof/>
        <w:color w:val="2E74B5" w:themeColor="accent1" w:themeShade="BF"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F9FE4" wp14:editId="578DB16B">
              <wp:simplePos x="0" y="0"/>
              <wp:positionH relativeFrom="column">
                <wp:posOffset>-9525</wp:posOffset>
              </wp:positionH>
              <wp:positionV relativeFrom="paragraph">
                <wp:posOffset>75565</wp:posOffset>
              </wp:positionV>
              <wp:extent cx="5760085" cy="0"/>
              <wp:effectExtent l="102870" t="95885" r="144145" b="145415"/>
              <wp:wrapNone/>
              <wp:docPr id="1" name="Gerader Verbinde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AFEBC" id="Gerader Verbinde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75pt,5.95pt" to="452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" strokecolor="#2e74b5 [2404]" strokeweight="1.5pt">
              <v:shadow on="t" color="black" opacity="26213f" origin=",-.5" offset=".74833mm,.74833mm"/>
            </v:line>
          </w:pict>
        </mc:Fallback>
      </mc:AlternateContent>
    </w:r>
    <w:r>
      <w:tab/>
    </w:r>
  </w:p>
  <w:p w14:paraId="5A797AA7" w14:textId="3554DC93" w:rsidR="004921BC" w:rsidRDefault="004921BC" w:rsidP="00F951AC">
    <w:pPr>
      <w:pStyle w:val="Fuzeile"/>
      <w:tabs>
        <w:tab w:val="left" w:pos="1125"/>
      </w:tabs>
    </w:pPr>
    <w:r>
      <w:rPr>
        <w:noProof/>
        <w:lang w:eastAsia="de-AT"/>
      </w:rPr>
      <w:drawing>
        <wp:inline distT="0" distB="0" distL="0" distR="0" wp14:anchorId="01633908" wp14:editId="568F8BA5">
          <wp:extent cx="676275" cy="238233"/>
          <wp:effectExtent l="0" t="0" r="0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39" cy="25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de-AT"/>
      </w:rPr>
      <w:drawing>
        <wp:inline distT="0" distB="0" distL="0" distR="0" wp14:anchorId="5BED2B6E" wp14:editId="34A8153F">
          <wp:extent cx="237600" cy="2376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PH Vorarlberg </w:t>
    </w:r>
    <w:r w:rsidR="00520D21">
      <w:tab/>
      <w:t>KRAWIN</w:t>
    </w:r>
    <w:r w:rsidR="00520D21">
      <w:tab/>
    </w:r>
    <w:r w:rsidR="00520D21">
      <w:fldChar w:fldCharType="begin"/>
    </w:r>
    <w:r w:rsidR="00520D21">
      <w:instrText>PAGE   \* MERGEFORMAT</w:instrText>
    </w:r>
    <w:r w:rsidR="00520D21">
      <w:fldChar w:fldCharType="separate"/>
    </w:r>
    <w:r w:rsidR="004956B1" w:rsidRPr="004956B1">
      <w:rPr>
        <w:noProof/>
        <w:lang w:val="de-DE"/>
      </w:rPr>
      <w:t>2</w:t>
    </w:r>
    <w:r w:rsidR="00520D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8D9A9" w14:textId="77777777" w:rsidR="000171ED" w:rsidRDefault="000171ED" w:rsidP="00050102">
      <w:pPr>
        <w:spacing w:after="0" w:line="240" w:lineRule="auto"/>
      </w:pPr>
      <w:r>
        <w:separator/>
      </w:r>
    </w:p>
  </w:footnote>
  <w:footnote w:type="continuationSeparator" w:id="0">
    <w:p w14:paraId="526A05D9" w14:textId="77777777" w:rsidR="000171ED" w:rsidRDefault="000171ED" w:rsidP="0005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921BC" w14:paraId="27E987A1" w14:textId="77777777" w:rsidTr="00E554FC">
      <w:tc>
        <w:tcPr>
          <w:tcW w:w="3024" w:type="dxa"/>
        </w:tcPr>
        <w:p w14:paraId="67CB311F" w14:textId="26A65130" w:rsidR="004921BC" w:rsidRPr="00032DEC" w:rsidRDefault="004921BC" w:rsidP="0044333E">
          <w:pPr>
            <w:rPr>
              <w:color w:val="2E74B5" w:themeColor="accent1" w:themeShade="BF"/>
            </w:rPr>
          </w:pPr>
          <w:r>
            <w:rPr>
              <w:noProof/>
              <w:color w:val="2E74B5" w:themeColor="accent1" w:themeShade="BF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2267109" wp14:editId="4423A60E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226695</wp:posOffset>
                    </wp:positionV>
                    <wp:extent cx="5760085" cy="0"/>
                    <wp:effectExtent l="101600" t="104775" r="158115" b="136525"/>
                    <wp:wrapNone/>
                    <wp:docPr id="2" name="Gerader Verbinde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46662" dir="2115817" algn="t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42C570" id="Gerader Verbinde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85pt,17.85pt" to="450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" strokecolor="#2e74b5 [2404]" strokeweight="1.5pt">
                    <v:shadow on="t" color="black" opacity="26213f" origin=",-.5" offset="3pt,.74833mm"/>
                  </v:line>
                </w:pict>
              </mc:Fallback>
            </mc:AlternateContent>
          </w:r>
          <w:hyperlink>
            <w:r w:rsidRPr="00032DEC">
              <w:rPr>
                <w:rStyle w:val="Hyperlink"/>
                <w:color w:val="2E74B5" w:themeColor="accent1" w:themeShade="BF"/>
              </w:rPr>
              <w:t>www.deutsch4alle.at</w:t>
            </w:r>
          </w:hyperlink>
          <w:r w:rsidRPr="00032DEC">
            <w:rPr>
              <w:color w:val="2E74B5" w:themeColor="accent1" w:themeShade="BF"/>
            </w:rPr>
            <w:t xml:space="preserve">                                                                                                               </w:t>
          </w:r>
        </w:p>
        <w:p w14:paraId="79285DB5" w14:textId="77777777" w:rsidR="004921BC" w:rsidRDefault="004921BC" w:rsidP="0044333E">
          <w:pPr>
            <w:pStyle w:val="Kopfzeile"/>
            <w:ind w:left="-115"/>
          </w:pPr>
        </w:p>
      </w:tc>
      <w:tc>
        <w:tcPr>
          <w:tcW w:w="3024" w:type="dxa"/>
        </w:tcPr>
        <w:p w14:paraId="1C9FD4BA" w14:textId="77777777" w:rsidR="004921BC" w:rsidRDefault="004921BC" w:rsidP="0044333E">
          <w:pPr>
            <w:pStyle w:val="Kopfzeile"/>
            <w:jc w:val="center"/>
          </w:pPr>
          <w:r>
            <w:t xml:space="preserve">Basisbildung  </w:t>
          </w:r>
        </w:p>
      </w:tc>
      <w:tc>
        <w:tcPr>
          <w:tcW w:w="3024" w:type="dxa"/>
        </w:tcPr>
        <w:p w14:paraId="3AB0B3AB" w14:textId="756B7301" w:rsidR="004921BC" w:rsidRDefault="004921BC" w:rsidP="0044333E">
          <w:pPr>
            <w:pStyle w:val="Kopfzeile"/>
            <w:ind w:right="-115"/>
            <w:jc w:val="right"/>
          </w:pPr>
          <w:r>
            <w:t>Messen</w:t>
          </w:r>
        </w:p>
      </w:tc>
    </w:tr>
  </w:tbl>
  <w:p w14:paraId="5F6FC420" w14:textId="77777777" w:rsidR="004921BC" w:rsidRDefault="00492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167"/>
    <w:multiLevelType w:val="hybridMultilevel"/>
    <w:tmpl w:val="663E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3E6"/>
    <w:multiLevelType w:val="hybridMultilevel"/>
    <w:tmpl w:val="77928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8BD"/>
    <w:multiLevelType w:val="hybridMultilevel"/>
    <w:tmpl w:val="2266F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97899"/>
    <w:multiLevelType w:val="hybridMultilevel"/>
    <w:tmpl w:val="E15AF6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F8"/>
    <w:rsid w:val="000171ED"/>
    <w:rsid w:val="00050102"/>
    <w:rsid w:val="000C2553"/>
    <w:rsid w:val="000E64CA"/>
    <w:rsid w:val="001A253F"/>
    <w:rsid w:val="0025044F"/>
    <w:rsid w:val="00266E10"/>
    <w:rsid w:val="002E1F05"/>
    <w:rsid w:val="00310AC7"/>
    <w:rsid w:val="003917A5"/>
    <w:rsid w:val="003D61EE"/>
    <w:rsid w:val="00401174"/>
    <w:rsid w:val="00432525"/>
    <w:rsid w:val="0044333E"/>
    <w:rsid w:val="004921BC"/>
    <w:rsid w:val="004956B1"/>
    <w:rsid w:val="0050112A"/>
    <w:rsid w:val="00520D21"/>
    <w:rsid w:val="005525D1"/>
    <w:rsid w:val="00576108"/>
    <w:rsid w:val="005D149E"/>
    <w:rsid w:val="00641387"/>
    <w:rsid w:val="00683C45"/>
    <w:rsid w:val="00745F31"/>
    <w:rsid w:val="007C0C43"/>
    <w:rsid w:val="007C5740"/>
    <w:rsid w:val="00833B2B"/>
    <w:rsid w:val="009443F8"/>
    <w:rsid w:val="0097606E"/>
    <w:rsid w:val="00A10E23"/>
    <w:rsid w:val="00A2378D"/>
    <w:rsid w:val="00A327E0"/>
    <w:rsid w:val="00A67B09"/>
    <w:rsid w:val="00A70B40"/>
    <w:rsid w:val="00AE1809"/>
    <w:rsid w:val="00B22681"/>
    <w:rsid w:val="00B44A38"/>
    <w:rsid w:val="00C70647"/>
    <w:rsid w:val="00E375AA"/>
    <w:rsid w:val="00E554FC"/>
    <w:rsid w:val="00EC7FB9"/>
    <w:rsid w:val="00EF512B"/>
    <w:rsid w:val="00F33B70"/>
    <w:rsid w:val="00F75F63"/>
    <w:rsid w:val="00F81081"/>
    <w:rsid w:val="00F9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92409"/>
  <w15:docId w15:val="{3D82165F-3832-4A7F-A41B-E12EE49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E64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9443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9443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F810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E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102"/>
  </w:style>
  <w:style w:type="paragraph" w:styleId="Fuzeile">
    <w:name w:val="footer"/>
    <w:basedOn w:val="Standard"/>
    <w:link w:val="FuzeileZchn"/>
    <w:uiPriority w:val="99"/>
    <w:unhideWhenUsed/>
    <w:rsid w:val="0005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0102"/>
  </w:style>
  <w:style w:type="character" w:styleId="Hyperlink">
    <w:name w:val="Hyperlink"/>
    <w:basedOn w:val="Absatz-Standardschriftart"/>
    <w:uiPriority w:val="99"/>
    <w:unhideWhenUsed/>
    <w:rsid w:val="002E1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2006</Characters>
  <Application>Microsoft Office Word</Application>
  <DocSecurity>0</DocSecurity>
  <Lines>105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 Schedler</dc:creator>
  <cp:lastModifiedBy>Marlis Schedler</cp:lastModifiedBy>
  <cp:revision>2</cp:revision>
  <cp:lastPrinted>2016-10-14T23:32:00Z</cp:lastPrinted>
  <dcterms:created xsi:type="dcterms:W3CDTF">2016-11-14T13:12:00Z</dcterms:created>
  <dcterms:modified xsi:type="dcterms:W3CDTF">2016-11-14T13:12:00Z</dcterms:modified>
</cp:coreProperties>
</file>